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9D3A0">
      <w:pPr>
        <w:spacing w:line="360" w:lineRule="auto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南京市建设工程免于施工图审查项目</w:t>
      </w:r>
    </w:p>
    <w:p w14:paraId="69446509">
      <w:pPr>
        <w:spacing w:line="360" w:lineRule="auto"/>
        <w:jc w:val="center"/>
        <w:rPr>
          <w:rFonts w:ascii="华文中宋" w:hAnsi="华文中宋" w:eastAsia="华文中宋"/>
          <w:sz w:val="52"/>
          <w:szCs w:val="44"/>
        </w:rPr>
      </w:pPr>
      <w:r>
        <w:rPr>
          <w:rFonts w:ascii="华文中宋" w:hAnsi="华文中宋" w:eastAsia="华文中宋"/>
          <w:sz w:val="52"/>
          <w:szCs w:val="44"/>
        </w:rPr>
        <w:t>办</w:t>
      </w:r>
      <w:r>
        <w:rPr>
          <w:rFonts w:hint="eastAsia" w:ascii="华文中宋" w:hAnsi="华文中宋" w:eastAsia="华文中宋"/>
          <w:sz w:val="52"/>
          <w:szCs w:val="44"/>
        </w:rPr>
        <w:t xml:space="preserve"> </w:t>
      </w:r>
      <w:r>
        <w:rPr>
          <w:rFonts w:ascii="华文中宋" w:hAnsi="华文中宋" w:eastAsia="华文中宋"/>
          <w:sz w:val="52"/>
          <w:szCs w:val="44"/>
        </w:rPr>
        <w:t>事</w:t>
      </w:r>
      <w:r>
        <w:rPr>
          <w:rFonts w:hint="eastAsia" w:ascii="华文中宋" w:hAnsi="华文中宋" w:eastAsia="华文中宋"/>
          <w:sz w:val="52"/>
          <w:szCs w:val="44"/>
        </w:rPr>
        <w:t xml:space="preserve"> </w:t>
      </w:r>
      <w:r>
        <w:rPr>
          <w:rFonts w:ascii="华文中宋" w:hAnsi="华文中宋" w:eastAsia="华文中宋"/>
          <w:sz w:val="52"/>
          <w:szCs w:val="44"/>
        </w:rPr>
        <w:t>指</w:t>
      </w:r>
      <w:r>
        <w:rPr>
          <w:rFonts w:hint="eastAsia" w:ascii="华文中宋" w:hAnsi="华文中宋" w:eastAsia="华文中宋"/>
          <w:sz w:val="52"/>
          <w:szCs w:val="44"/>
        </w:rPr>
        <w:t xml:space="preserve"> </w:t>
      </w:r>
      <w:r>
        <w:rPr>
          <w:rFonts w:ascii="华文中宋" w:hAnsi="华文中宋" w:eastAsia="华文中宋"/>
          <w:sz w:val="52"/>
          <w:szCs w:val="44"/>
        </w:rPr>
        <w:t>南</w:t>
      </w:r>
    </w:p>
    <w:p w14:paraId="769C2FF0">
      <w:pPr>
        <w:spacing w:line="36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</w:t>
      </w:r>
      <w:r>
        <w:rPr>
          <w:rFonts w:hint="eastAsia" w:ascii="黑体" w:hAnsi="黑体" w:eastAsia="黑体" w:cs="Times New Roman"/>
          <w:sz w:val="32"/>
          <w:szCs w:val="32"/>
        </w:rPr>
        <w:t>项目类型</w:t>
      </w:r>
    </w:p>
    <w:p w14:paraId="6DF63338">
      <w:pPr>
        <w:spacing w:line="360" w:lineRule="auto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（1）三层及以下，地下建筑面积1000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㎡</w:t>
      </w:r>
      <w:r>
        <w:rPr>
          <w:rFonts w:hint="eastAsia" w:ascii="Times New Roman" w:hAnsi="Times New Roman" w:eastAsia="仿宋"/>
          <w:sz w:val="32"/>
          <w:szCs w:val="32"/>
        </w:rPr>
        <w:t>以下且基坑开挖深度不超过5m的居住建筑；</w:t>
      </w:r>
    </w:p>
    <w:p w14:paraId="21A84C9E">
      <w:pPr>
        <w:spacing w:line="360" w:lineRule="auto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（2）除中小学、托儿所、幼儿园、医院、养老院、福利院外，地上单体建筑面积2000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㎡</w:t>
      </w:r>
      <w:r>
        <w:rPr>
          <w:rFonts w:hint="eastAsia" w:ascii="Times New Roman" w:hAnsi="Times New Roman" w:eastAsia="仿宋"/>
          <w:sz w:val="32"/>
          <w:szCs w:val="32"/>
        </w:rPr>
        <w:t>以下，地下建筑面积1000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㎡</w:t>
      </w:r>
      <w:r>
        <w:rPr>
          <w:rFonts w:hint="eastAsia" w:ascii="Times New Roman" w:hAnsi="Times New Roman" w:eastAsia="仿宋"/>
          <w:sz w:val="32"/>
          <w:szCs w:val="32"/>
        </w:rPr>
        <w:t>以下且基坑开挖深度不超过5m的一般公共建筑工程；</w:t>
      </w:r>
    </w:p>
    <w:p w14:paraId="1C47EACF">
      <w:pPr>
        <w:spacing w:line="360" w:lineRule="auto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（3）地下建筑面积1000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㎡</w:t>
      </w:r>
      <w:r>
        <w:rPr>
          <w:rFonts w:hint="eastAsia" w:ascii="Times New Roman" w:hAnsi="Times New Roman" w:eastAsia="仿宋"/>
          <w:sz w:val="32"/>
          <w:szCs w:val="32"/>
        </w:rPr>
        <w:t>以下且基坑开挖深度不超过5m的小型的工业厂房和仓库；</w:t>
      </w:r>
    </w:p>
    <w:p w14:paraId="7180572F">
      <w:pPr>
        <w:spacing w:line="360" w:lineRule="auto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（4）小型工业类、仓储类、研发办公类等带规划方案出让的项目；</w:t>
      </w:r>
    </w:p>
    <w:p w14:paraId="703CDEE9">
      <w:pPr>
        <w:spacing w:line="360" w:lineRule="auto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（5）装饰建筑面积小于5000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㎡</w:t>
      </w:r>
      <w:r>
        <w:rPr>
          <w:rFonts w:hint="eastAsia" w:ascii="Times New Roman" w:hAnsi="Times New Roman" w:eastAsia="仿宋"/>
          <w:sz w:val="32"/>
          <w:szCs w:val="32"/>
        </w:rPr>
        <w:t>或12层（含）以下住宅的单项装饰装修工程（全装修交付除外），建筑智能化工程；</w:t>
      </w:r>
    </w:p>
    <w:p w14:paraId="44302181">
      <w:pPr>
        <w:spacing w:line="360" w:lineRule="auto"/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（6）除桥梁、隧道外，道路、给水、排水等小型市政基础设施工程。市政工程中的房建项目，根据建筑物类别参照相应免审范围。</w:t>
      </w:r>
    </w:p>
    <w:p w14:paraId="7F6934F0"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以上免于施工图审查的项目中，属于《中华人民共和国消防法》和相关规章规定的，纳入消防设计审查的特殊建设工程，应按照施工图统一审查的相关要求进行联合报审。项目</w:t>
      </w:r>
      <w:r>
        <w:rPr>
          <w:rFonts w:ascii="Times New Roman" w:hAnsi="Times New Roman" w:eastAsia="仿宋"/>
          <w:sz w:val="32"/>
          <w:szCs w:val="32"/>
        </w:rPr>
        <w:t>规模以住建部《工程设计资质标准》的规定为</w:t>
      </w:r>
      <w:r>
        <w:rPr>
          <w:rFonts w:hint="eastAsia" w:ascii="Times New Roman" w:hAnsi="Times New Roman" w:eastAsia="仿宋"/>
          <w:sz w:val="32"/>
          <w:szCs w:val="32"/>
        </w:rPr>
        <w:t>准。</w:t>
      </w:r>
    </w:p>
    <w:p w14:paraId="3B8ED13A">
      <w:pPr>
        <w:spacing w:line="36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二、适用范围</w:t>
      </w:r>
    </w:p>
    <w:p w14:paraId="33E41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firstLine="640" w:firstLineChars="200"/>
        <w:contextualSpacing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适用于我市范围内的新建房屋建筑</w:t>
      </w:r>
      <w:r>
        <w:rPr>
          <w:rFonts w:hint="eastAsia" w:eastAsia="仿宋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" w:cs="Times New Roman"/>
          <w:sz w:val="32"/>
          <w:szCs w:val="32"/>
        </w:rPr>
        <w:t>市政基础</w:t>
      </w:r>
      <w:r>
        <w:rPr>
          <w:rFonts w:hint="eastAsia" w:eastAsia="仿宋" w:cs="Times New Roman"/>
          <w:sz w:val="32"/>
          <w:szCs w:val="32"/>
          <w:lang w:val="en-US" w:eastAsia="zh-CN"/>
        </w:rPr>
        <w:t>设施</w:t>
      </w:r>
      <w:r>
        <w:rPr>
          <w:rFonts w:hint="default" w:ascii="Times New Roman" w:hAnsi="Times New Roman" w:eastAsia="仿宋" w:cs="Times New Roman"/>
          <w:sz w:val="32"/>
          <w:szCs w:val="32"/>
        </w:rPr>
        <w:t>工程项目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7B6D7FD6">
      <w:pPr>
        <w:spacing w:line="36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</w:t>
      </w:r>
      <w:r>
        <w:rPr>
          <w:rFonts w:ascii="黑体" w:hAnsi="黑体" w:eastAsia="黑体" w:cs="Times New Roman"/>
          <w:sz w:val="32"/>
          <w:szCs w:val="32"/>
        </w:rPr>
        <w:t>、受理</w:t>
      </w:r>
      <w:r>
        <w:rPr>
          <w:rFonts w:hint="eastAsia" w:ascii="黑体" w:hAnsi="黑体" w:eastAsia="黑体" w:cs="Times New Roman"/>
          <w:sz w:val="32"/>
          <w:szCs w:val="32"/>
        </w:rPr>
        <w:t>窗口</w:t>
      </w:r>
    </w:p>
    <w:p w14:paraId="7CF8A8A2"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市政务服务中心</w:t>
      </w:r>
      <w:r>
        <w:rPr>
          <w:rFonts w:hint="eastAsia" w:ascii="Times New Roman" w:hAnsi="Times New Roman" w:eastAsia="仿宋"/>
          <w:sz w:val="32"/>
          <w:szCs w:val="32"/>
        </w:rPr>
        <w:t>A10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/>
          <w:sz w:val="32"/>
          <w:szCs w:val="32"/>
        </w:rPr>
        <w:t>综合</w:t>
      </w:r>
      <w:r>
        <w:rPr>
          <w:rFonts w:ascii="Times New Roman" w:hAnsi="Times New Roman" w:eastAsia="仿宋"/>
          <w:sz w:val="32"/>
          <w:szCs w:val="32"/>
        </w:rPr>
        <w:t>窗口</w:t>
      </w:r>
    </w:p>
    <w:p w14:paraId="73622E00">
      <w:pPr>
        <w:spacing w:line="360" w:lineRule="auto"/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电话：0</w:t>
      </w:r>
      <w:r>
        <w:rPr>
          <w:rFonts w:ascii="Times New Roman" w:hAnsi="Times New Roman" w:eastAsia="仿宋"/>
          <w:sz w:val="32"/>
          <w:szCs w:val="32"/>
        </w:rPr>
        <w:t>25</w:t>
      </w:r>
      <w:r>
        <w:rPr>
          <w:rFonts w:hint="eastAsia" w:ascii="Times New Roman" w:hAnsi="Times New Roman" w:eastAsia="仿宋"/>
          <w:sz w:val="32"/>
          <w:szCs w:val="32"/>
        </w:rPr>
        <w:t>-6850510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9</w:t>
      </w:r>
    </w:p>
    <w:p w14:paraId="5B7F7B08"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地址：</w:t>
      </w:r>
      <w:r>
        <w:rPr>
          <w:rFonts w:ascii="Times New Roman" w:hAnsi="Times New Roman" w:eastAsia="仿宋"/>
          <w:sz w:val="32"/>
          <w:szCs w:val="32"/>
        </w:rPr>
        <w:t>南京市建邺区江东中路265号</w:t>
      </w:r>
    </w:p>
    <w:p w14:paraId="19772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市图审中心</w:t>
      </w:r>
      <w:r>
        <w:rPr>
          <w:rFonts w:hint="default" w:ascii="Times New Roman" w:hAnsi="Times New Roman" w:eastAsia="仿宋" w:cs="Times New Roman"/>
          <w:sz w:val="32"/>
          <w:szCs w:val="32"/>
        </w:rPr>
        <w:t>数字化审查系统网址：</w:t>
      </w:r>
    </w:p>
    <w:p w14:paraId="59A18E1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http://sc.njtszx.cn:8088/Index.htm</w:t>
      </w:r>
    </w:p>
    <w:p w14:paraId="0DB561CE">
      <w:pPr>
        <w:spacing w:line="36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</w:t>
      </w:r>
      <w:r>
        <w:rPr>
          <w:rFonts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</w:rPr>
        <w:t>相关依据</w:t>
      </w:r>
    </w:p>
    <w:p w14:paraId="67259722">
      <w:pPr>
        <w:spacing w:line="360" w:lineRule="auto"/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1、关于印发《南京市深化施工图审查改革实施意见2.0》的通知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</w:rPr>
        <w:t>宁建改办〔2023〕9号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</w:p>
    <w:p w14:paraId="62BB42D7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五、申报材料</w:t>
      </w:r>
    </w:p>
    <w:p w14:paraId="59FD98A7"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1、免审相关证明文件，如：工程项目立项审批文件、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规划方案审定意见通知书（含总平图）、</w:t>
      </w:r>
      <w:r>
        <w:rPr>
          <w:rFonts w:hint="eastAsia" w:ascii="Times New Roman" w:hAnsi="Times New Roman" w:eastAsia="仿宋"/>
          <w:sz w:val="32"/>
          <w:szCs w:val="32"/>
        </w:rPr>
        <w:t>规划许可证、带方案出让合同、工程项目初步设计批准文件（社会投资类工程建设项目不需提供）等；</w:t>
      </w:r>
    </w:p>
    <w:p w14:paraId="28B92333"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2、《免于施工图审查项目勘察设计文件质量自审承诺书》（PDF格式扫描件）；</w:t>
      </w:r>
    </w:p>
    <w:p w14:paraId="77B7CDB6"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3、岩土工程勘察报告，施工图设计文件（包含消防、人防设计内容），相关专业计算书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"/>
          <w:sz w:val="32"/>
          <w:szCs w:val="32"/>
        </w:rPr>
        <w:t>设计基础资料等；</w:t>
      </w:r>
    </w:p>
    <w:p w14:paraId="47ABD62B"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4、</w:t>
      </w:r>
      <w:r>
        <w:rPr>
          <w:rFonts w:hint="default" w:ascii="Times New Roman" w:hAnsi="Times New Roman" w:eastAsia="仿宋" w:cs="Times New Roman"/>
          <w:sz w:val="32"/>
          <w:szCs w:val="32"/>
        </w:rPr>
        <w:t>其他（建设单位</w:t>
      </w:r>
      <w:r>
        <w:rPr>
          <w:rFonts w:hint="eastAsia" w:eastAsia="仿宋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" w:cs="Times New Roman"/>
          <w:sz w:val="32"/>
          <w:szCs w:val="32"/>
        </w:rPr>
        <w:t>补充说明的材料）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 w14:paraId="17D6F624">
      <w:pPr>
        <w:tabs>
          <w:tab w:val="left" w:pos="5250"/>
        </w:tabs>
        <w:spacing w:line="560" w:lineRule="exact"/>
        <w:ind w:firstLine="640" w:firstLineChars="200"/>
        <w:contextualSpacing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六、办理流程</w:t>
      </w:r>
      <w:r>
        <w:rPr>
          <w:rFonts w:ascii="黑体" w:hAnsi="黑体" w:eastAsia="黑体" w:cs="Times New Roman"/>
          <w:sz w:val="32"/>
          <w:szCs w:val="32"/>
        </w:rPr>
        <w:tab/>
      </w:r>
    </w:p>
    <w:p w14:paraId="7461BD5A">
      <w:pPr>
        <w:spacing w:line="560" w:lineRule="exact"/>
        <w:contextualSpacing/>
        <w:jc w:val="center"/>
        <w:rPr>
          <w:rFonts w:hint="eastAsia" w:ascii="黑体" w:hAnsi="黑体" w:cs="Times New Roman" w:eastAsiaTheme="minorEastAsia"/>
          <w:sz w:val="32"/>
          <w:szCs w:val="32"/>
          <w:lang w:eastAsia="zh-CN"/>
        </w:rPr>
      </w:pPr>
      <w:r>
        <w:rPr>
          <w:rFonts w:hint="default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1365885</wp:posOffset>
                </wp:positionV>
                <wp:extent cx="635" cy="197485"/>
                <wp:effectExtent l="44450" t="8890" r="40640" b="22225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1pt;margin-top:107.55pt;height:15.55pt;width:0.05pt;z-index:251664384;mso-width-relative:page;mso-height-relative:page;" filled="f" stroked="t" coordsize="21600,21600" o:gfxdata="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v3Ft/YAAAACwEAAA8AAAAAAAAAAQAgAAAAIgAAAGRycy9kb3du&#10;cmV2LnhtbFBLAQIUABQAAAAIAIdO4kCQ8zk0/wEAANsDAAAOAAAAAAAAAAEAIAAAACcBAABkcnMv&#10;ZTJvRG9jLnhtbFBLBQYAAAAABgAGAFkBAACYBQAAAAA=&#10;">
                <v:fill on="f" focussize="0,0"/>
                <v:stroke weight="0.5pt" color="#000000" joinstyle="round" endarrow="block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869950</wp:posOffset>
                </wp:positionV>
                <wp:extent cx="1270" cy="200660"/>
                <wp:effectExtent l="41275" t="8255" r="43180" b="19685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06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85pt;margin-top:68.5pt;height:15.8pt;width:0.1pt;z-index:251662336;mso-width-relative:page;mso-height-relative:page;" filled="f" stroked="t" coordsize="21600,21600" o:gfxdata="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I4mZ9gAAAALAQAADwAAAAAAAAABACAAAAAiAAAAZHJzL2Rv&#10;d25yZXYueG1sUEsBAhQAFAAAAAgAh07iQLKwBvgBAgAA3AMAAA4AAAAAAAAAAQAgAAAAJwEAAGRy&#10;cy9lMm9Eb2MueG1sUEsFBgAAAAAGAAYAWQEAAJoFAAAAAA==&#10;">
                <v:fill on="f" focussize="0,0"/>
                <v:stroke weight="0.5pt" color="#000000" joinstyle="round" endarrow="block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1068705</wp:posOffset>
                </wp:positionV>
                <wp:extent cx="1828800" cy="297180"/>
                <wp:effectExtent l="13335" t="6985" r="5715" b="10160"/>
                <wp:wrapNone/>
                <wp:docPr id="115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9DE5A2A">
                            <w:pPr>
                              <w:jc w:val="center"/>
                              <w:rPr>
                                <w:rFonts w:hint="default" w:eastAsia="仿宋_GB231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建设工程窗口复核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9pt;margin-top:84.15pt;height:23.4pt;width:144pt;z-index:251660288;mso-width-relative:page;mso-height-relative:page;" fillcolor="#FFFFFF" filled="t" stroked="t" coordsize="21600,21600" o:gfxdata="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PNCVdgAAAALAQAADwAAAAAAAAABACAAAAAiAAAAZHJz&#10;L2Rvd25yZXYueG1sUEsBAhQAFAAAAAgAh07iQNb76Lw9AgAAfgQAAA4AAAAAAAAAAQAgAAAAJ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9DE5A2A">
                      <w:pPr>
                        <w:jc w:val="center"/>
                        <w:rPr>
                          <w:rFonts w:hint="default" w:eastAsia="仿宋_GB231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建设工程窗口复核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 w14:paraId="22FD12AA">
      <w:pPr>
        <w:jc w:val="center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222885</wp:posOffset>
                </wp:positionV>
                <wp:extent cx="3601720" cy="297180"/>
                <wp:effectExtent l="0" t="0" r="17780" b="26670"/>
                <wp:wrapNone/>
                <wp:docPr id="114" name="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94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20744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建设单位在数字化系统上传相关文件及《自审承诺书》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.85pt;margin-top:17.55pt;height:23.4pt;width:283.6pt;z-index:251659264;mso-width-relative:page;mso-height-relative:page;" filled="f" stroked="t" coordsize="21600,21600" o:gfxdata="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xHGqNgAAAAJAQAADwAAAAAAAAABACAAAAAiAAAAZHJzL2Rvd25y&#10;ZXYueG1sUEsBAhQAFAAAAAgAh07iQJqhjwk3AgAAVQQAAA4AAAAAAAAAAQAgAAAAJwEAAGRycy9l&#10;Mm9Eb2MueG1sUEsFBgAAAAAGAAYAWQEAANAFAAAAAA==&#10;">
                <v:fill on="f" focussize="0,0"/>
                <v:stroke color="#000000" miterlimit="8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 w14:paraId="4F20744B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建设单位在数字化系统上传相关文件及《自审承诺书》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4C7FEA3B">
      <w:pPr>
        <w:jc w:val="center"/>
        <w:rPr>
          <w:b/>
          <w:sz w:val="30"/>
          <w:szCs w:val="30"/>
        </w:rPr>
      </w:pPr>
    </w:p>
    <w:p w14:paraId="65CF7ECD">
      <w:pPr>
        <w:jc w:val="center"/>
        <w:rPr>
          <w:b/>
          <w:sz w:val="30"/>
          <w:szCs w:val="30"/>
        </w:rPr>
      </w:pPr>
    </w:p>
    <w:p w14:paraId="4762D20C">
      <w:pPr>
        <w:spacing w:line="560" w:lineRule="exact"/>
        <w:ind w:firstLine="600" w:firstLineChars="200"/>
        <w:contextualSpacing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22225</wp:posOffset>
                </wp:positionV>
                <wp:extent cx="2219325" cy="297180"/>
                <wp:effectExtent l="0" t="0" r="28575" b="26670"/>
                <wp:wrapNone/>
                <wp:docPr id="117" name="矩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2AA1B2"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建设单位办理摇号抽签手续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5pt;margin-top:1.75pt;height:23.4pt;width:174.75pt;z-index:251661312;mso-width-relative:page;mso-height-relative:page;" fillcolor="#FFFFFF" filled="t" stroked="t" coordsize="21600,21600" o:gfxdata="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SToC1gAAAAgBAAAPAAAAAAAAAAEAIAAAACIAAABkcnMvZG93bnJl&#10;di54bWxQSwECFAAUAAAACACHTuJACnimujgCAAB+BAAADgAAAAAAAAABACAAAAAl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12AA1B2"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建设单位办理摇号抽签手续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316865</wp:posOffset>
                </wp:positionV>
                <wp:extent cx="0" cy="226695"/>
                <wp:effectExtent l="0" t="0" r="19050" b="2095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25pt;margin-top:24.95pt;height:17.85pt;width:0pt;z-index:251668480;mso-width-relative:page;mso-height-relative:page;" filled="f" stroked="t" coordsize="21600,21600" o:gfxdata="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gg8FNYAAAAJAQAA&#10;DwAAAAAAAAABACAAAAAiAAAAZHJzL2Rvd25yZXYueG1sUEsBAhQAFAAAAAgAh07iQGWIDN/iAQAA&#10;sgMAAA4AAAAAAAAAAQAgAAAAJQEAAGRycy9lMm9Eb2MueG1sUEsFBgAAAAAGAAYAWQEAAHkFAAAA&#10;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B90E5CD">
      <w:pPr>
        <w:spacing w:line="560" w:lineRule="exact"/>
        <w:ind w:firstLine="600" w:firstLineChars="200"/>
        <w:contextualSpacing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191135</wp:posOffset>
                </wp:positionV>
                <wp:extent cx="635" cy="198755"/>
                <wp:effectExtent l="38100" t="0" r="75565" b="4889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7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8pt;margin-top:15.05pt;height:15.65pt;width:0.05pt;z-index:251665408;mso-width-relative:page;mso-height-relative:page;" filled="f" stroked="t" coordsize="21600,21600" o:gfxdata="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LYh6rXAAAACQEAAA8AAAAAAAAAAQAgAAAAIgAAAGRycy9kb3ducmV2&#10;LnhtbFBLAQIUABQAAAAIAIdO4kANx/Tl/QEAANkDAAAOAAAAAAAAAAEAIAAAACYBAABkcnMvZTJv&#10;RG9jLnhtbFBLBQYAAAAABgAGAFkBAACVBQAAAAA=&#10;">
                <v:fill on="f" focussize="0,0"/>
                <v:stroke weight="0.5pt" color="#000000" joinstyle="round" endarrow="block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189865</wp:posOffset>
                </wp:positionV>
                <wp:extent cx="635" cy="198755"/>
                <wp:effectExtent l="38100" t="0" r="75565" b="4889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7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6.2pt;margin-top:14.95pt;height:15.65pt;width:0.05pt;z-index:251667456;mso-width-relative:page;mso-height-relative:page;" filled="f" stroked="t" coordsize="21600,21600" o:gfxdata="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emg/H1wAAAAkBAAAPAAAAAAAAAAEAIAAAACIAAABkcnMvZG93bnJl&#10;di54bWxQSwECFAAUAAAACACHTuJA1gIV7/4BAADZAwAADgAAAAAAAAABACAAAAAmAQAAZHJzL2Uy&#10;b0RvYy54bWxQSwUGAAAAAAYABgBZAQAAlgUAAAAA&#10;">
                <v:fill on="f" focussize="0,0"/>
                <v:stroke weight="0.5pt" color="#000000" joinstyle="round" endarrow="block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191770</wp:posOffset>
                </wp:positionV>
                <wp:extent cx="2169795" cy="0"/>
                <wp:effectExtent l="0" t="0" r="20955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9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pt;margin-top:15.1pt;height:0pt;width:170.85pt;z-index:251666432;mso-width-relative:page;mso-height-relative:page;" filled="f" stroked="t" coordsize="21600,21600" o:gfxdata="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J7cl31gAAAAkB&#10;AAAPAAAAAAAAAAEAIAAAACIAAABkcnMvZG93bnJldi54bWxQSwECFAAUAAAACACHTuJA79rQO+QB&#10;AACzAwAADgAAAAAAAAABACAAAAAl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91B3542">
      <w:pPr>
        <w:spacing w:line="560" w:lineRule="exact"/>
        <w:ind w:firstLine="600" w:firstLineChars="200"/>
        <w:contextualSpacing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26670</wp:posOffset>
                </wp:positionV>
                <wp:extent cx="2087880" cy="296545"/>
                <wp:effectExtent l="4445" t="4445" r="22225" b="22860"/>
                <wp:wrapNone/>
                <wp:docPr id="118" name="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213692"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抽中，核发《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收件确认通知书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1pt;margin-top:2.1pt;height:23.35pt;width:164.4pt;z-index:251663360;mso-width-relative:page;mso-height-relative:page;" fillcolor="#FFFFFF" filled="t" stroked="t" coordsize="21600,21600" o:gfxdata="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aWBILWAAAABwEAAA8AAAAAAAAAAQAgAAAAIgAAAGRycy9kb3du&#10;cmV2LnhtbFBLAQIUABQAAAAIAIdO4kB5H83HOgIAAH4EAAAOAAAAAAAAAAEAIAAAACU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1213692"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抽中，核发《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收件确认通知书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330835</wp:posOffset>
                </wp:positionV>
                <wp:extent cx="635" cy="198755"/>
                <wp:effectExtent l="38100" t="0" r="75565" b="48895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7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6.2pt;margin-top:26.05pt;height:15.65pt;width:0.05pt;z-index:251674624;mso-width-relative:page;mso-height-relative:page;" filled="f" stroked="t" coordsize="21600,21600" o:gfxdata="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017aPXAAAACQEAAA8AAAAAAAAAAQAgAAAAIgAAAGRycy9kb3ducmV2&#10;LnhtbFBLAQIUABQAAAAIAIdO4kAG0PII/QEAANsDAAAOAAAAAAAAAAEAIAAAACYBAABkcnMvZTJv&#10;RG9jLnhtbFBLBQYAAAAABgAGAFkBAACVBQAAAAA=&#10;">
                <v:fill on="f" focussize="0,0"/>
                <v:stroke weight="0.5pt" color="#000000" joinstyle="round" endarrow="block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328295</wp:posOffset>
                </wp:positionV>
                <wp:extent cx="635" cy="198755"/>
                <wp:effectExtent l="38100" t="0" r="75565" b="48895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7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75pt;margin-top:25.85pt;height:15.65pt;width:0.05pt;z-index:251671552;mso-width-relative:page;mso-height-relative:page;" filled="f" stroked="t" coordsize="21600,21600" o:gfxdata="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Yc+pjXAAAACQEAAA8AAAAAAAAAAQAgAAAAIgAAAGRycy9kb3ducmV2&#10;LnhtbFBLAQIUABQAAAAIAIdO4kCk+yLX/QEAANkDAAAOAAAAAAAAAAEAIAAAACYBAABkcnMvZTJv&#10;RG9jLnhtbFBLBQYAAAAABgAGAFkBAACVBQAAAAA=&#10;">
                <v:fill on="f" focussize="0,0"/>
                <v:stroke weight="0.5pt" color="#000000" joinstyle="round" endarrow="block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32385</wp:posOffset>
                </wp:positionV>
                <wp:extent cx="673100" cy="296545"/>
                <wp:effectExtent l="0" t="0" r="13335" b="27305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998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0C143B9"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未抽中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2pt;margin-top:2.55pt;height:23.35pt;width:53pt;z-index:251670528;mso-width-relative:page;mso-height-relative:page;" fillcolor="#FFFFFF" filled="t" stroked="t" coordsize="21600,21600" o:gfxdata="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sBnv9YAAAAIAQAADwAAAAAAAAABACAAAAAiAAAAZHJzL2Rvd25y&#10;ZXYueG1sUEsBAhQAFAAAAAgAh07iQCqTmuA5AgAAewQAAA4AAAAAAAAAAQAgAAAAJQ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0C143B9"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未抽中</w:t>
                      </w:r>
                    </w:p>
                  </w:txbxContent>
                </v:textbox>
              </v:rect>
            </w:pict>
          </mc:Fallback>
        </mc:AlternateContent>
      </w:r>
    </w:p>
    <w:p w14:paraId="51518099">
      <w:pPr>
        <w:spacing w:line="560" w:lineRule="exact"/>
        <w:ind w:firstLine="600" w:firstLineChars="200"/>
        <w:contextualSpacing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179705</wp:posOffset>
                </wp:positionV>
                <wp:extent cx="1644015" cy="296545"/>
                <wp:effectExtent l="4445" t="5080" r="8890" b="22225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01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F92F21"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核发《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收件确认通知书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0.8pt;margin-top:14.15pt;height:23.35pt;width:129.45pt;z-index:251675648;mso-width-relative:page;mso-height-relative:page;" fillcolor="#FFFFFF" filled="t" stroked="t" coordsize="21600,21600" o:gfxdata="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qK4wtgAAAAJAQAADwAAAAAAAAABACAAAAAiAAAAZHJzL2Rv&#10;d25yZXYueG1sUEsBAhQAFAAAAAgAh07iQMSyBRY6AgAAfg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EF92F21"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核发《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收件确认通知书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163830</wp:posOffset>
                </wp:positionV>
                <wp:extent cx="1207135" cy="296545"/>
                <wp:effectExtent l="0" t="0" r="12700" b="27305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8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58A72B">
                            <w:pPr>
                              <w:spacing w:line="280" w:lineRule="exact"/>
                              <w:jc w:val="center"/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施工图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抽查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35pt;margin-top:12.9pt;height:23.35pt;width:95.05pt;z-index:251672576;mso-width-relative:page;mso-height-relative:page;" fillcolor="#FFFFFF" filled="t" stroked="t" coordsize="21600,21600" o:gfxdata="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5w35nXAAAACQEAAA8AAAAAAAAAAQAgAAAAIgAAAGRycy9kb3du&#10;cmV2LnhtbFBLAQIUABQAAAAIAIdO4kCkO6FMOQIAAHwEAAAOAAAAAAAAAAEAIAAAACY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058A72B">
                      <w:pPr>
                        <w:spacing w:line="280" w:lineRule="exact"/>
                        <w:jc w:val="center"/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施工图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抽查</w:t>
                      </w:r>
                    </w:p>
                  </w:txbxContent>
                </v:textbox>
              </v:rect>
            </w:pict>
          </mc:Fallback>
        </mc:AlternateContent>
      </w:r>
    </w:p>
    <w:p w14:paraId="1E30F8FA">
      <w:pPr>
        <w:spacing w:line="560" w:lineRule="exact"/>
        <w:ind w:firstLine="600" w:firstLineChars="200"/>
        <w:contextualSpacing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309245</wp:posOffset>
                </wp:positionV>
                <wp:extent cx="2064385" cy="296545"/>
                <wp:effectExtent l="4445" t="4445" r="14605" b="12065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438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FFDFFEC"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通知建设单位领取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抽查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意见书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45pt;margin-top:24.35pt;height:23.35pt;width:162.55pt;z-index:251669504;mso-width-relative:page;mso-height-relative:page;" fillcolor="#FFFFFF" filled="t" stroked="t" coordsize="21600,21600" o:gfxdata="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C9SPq1wAAAAgBAAAPAAAAAAAAAAEAIAAAACIAAABkcnMvZG93&#10;bnJldi54bWxQSwECFAAUAAAACACHTuJAE6WyOToCAAB8BAAADgAAAAAAAAABACAAAAAm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FFDFFEC"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通知建设单位领取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抽查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意见书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102235</wp:posOffset>
                </wp:positionV>
                <wp:extent cx="635" cy="198755"/>
                <wp:effectExtent l="38100" t="0" r="75565" b="48895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7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65pt;margin-top:8.05pt;height:15.65pt;width:0.05pt;z-index:251673600;mso-width-relative:page;mso-height-relative:page;" filled="f" stroked="t" coordsize="21600,21600" o:gfxdata="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2M96P1wAAAAkBAAAPAAAAAAAAAAEAIAAAACIAAABkcnMvZG93bnJl&#10;di54bWxQSwECFAAUAAAACACHTuJAGTFpzf4BAADbAwAADgAAAAAAAAABACAAAAAmAQAAZHJzL2Uy&#10;b0RvYy54bWxQSwUGAAAAAAYABgBZAQAAlgUAAAAA&#10;">
                <v:fill on="f" focussize="0,0"/>
                <v:stroke weight="0.5pt" color="#000000" joinstyle="round" endarrow="block" endarrowwidth="narrow" endarrowlength="short"/>
                <v:imagedata o:title=""/>
                <o:lock v:ext="edit" aspectratio="f"/>
              </v:line>
            </w:pict>
          </mc:Fallback>
        </mc:AlternateContent>
      </w:r>
    </w:p>
    <w:p w14:paraId="01A2C60E">
      <w:pPr>
        <w:spacing w:line="560" w:lineRule="exact"/>
        <w:ind w:firstLine="600" w:firstLineChars="200"/>
        <w:contextualSpacing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275590</wp:posOffset>
                </wp:positionV>
                <wp:extent cx="635" cy="198755"/>
                <wp:effectExtent l="38100" t="0" r="75565" b="48895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7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15pt;margin-top:21.7pt;height:15.65pt;width:0.05pt;z-index:251676672;mso-width-relative:page;mso-height-relative:page;" filled="f" stroked="t" coordsize="21600,21600" o:gfxdata="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86RUNcAAAAJAQAADwAAAAAAAAABACAAAAAiAAAAZHJzL2Rvd25y&#10;ZXYueG1sUEsBAhQAFAAAAAgAh07iQHkUtFj/AQAA2wMAAA4AAAAAAAAAAQAgAAAAJgEAAGRycy9l&#10;Mm9Eb2MueG1sUEsFBgAAAAAGAAYAWQEAAJcFAAAAAA==&#10;">
                <v:fill on="f" focussize="0,0"/>
                <v:stroke weight="0.5pt" color="#000000" joinstyle="round" endarrow="block" endarrowwidth="narrow" endarrowlength="short"/>
                <v:imagedata o:title=""/>
                <o:lock v:ext="edit" aspectratio="f"/>
              </v:line>
            </w:pict>
          </mc:Fallback>
        </mc:AlternateContent>
      </w:r>
    </w:p>
    <w:p w14:paraId="09A5DA37">
      <w:pPr>
        <w:spacing w:line="560" w:lineRule="exact"/>
        <w:ind w:firstLine="600" w:firstLineChars="200"/>
        <w:contextualSpacing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133985</wp:posOffset>
                </wp:positionV>
                <wp:extent cx="4201795" cy="449580"/>
                <wp:effectExtent l="5080" t="5080" r="12700" b="12065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179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1BDF2EB">
                            <w:pPr>
                              <w:spacing w:line="280" w:lineRule="exact"/>
                              <w:jc w:val="center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复审合格后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核发</w:t>
                            </w:r>
                          </w:p>
                          <w:p w14:paraId="034C4839"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《江苏省房屋建筑和市政基础设施工程施工图设计文件审查合格书》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65pt;margin-top:10.55pt;height:35.4pt;width:330.85pt;z-index:251677696;mso-width-relative:page;mso-height-relative:page;" fillcolor="#FFFFFF" filled="t" stroked="t" coordsize="21600,21600" o:gfxdata="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xezsF2QAAAAkBAAAPAAAAAAAAAAEAIAAAACIAAABkcnMv&#10;ZG93bnJldi54bWxQSwECFAAUAAAACACHTuJANhQH+zsCAAB+BAAADgAAAAAAAAABACAAAAAo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1BDF2EB">
                      <w:pPr>
                        <w:spacing w:line="280" w:lineRule="exact"/>
                        <w:jc w:val="center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复审合格后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核发</w:t>
                      </w:r>
                    </w:p>
                    <w:p w14:paraId="034C4839"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《江苏省房屋建筑和市政基础设施工程施工图设计文件审查合格书》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3E083E7C">
      <w:pPr>
        <w:spacing w:line="560" w:lineRule="exact"/>
        <w:ind w:firstLine="640" w:firstLineChars="200"/>
        <w:contextualSpacing/>
        <w:jc w:val="left"/>
        <w:rPr>
          <w:rFonts w:ascii="仿宋" w:hAnsi="仿宋" w:eastAsia="仿宋" w:cs="Times New Roman"/>
          <w:sz w:val="32"/>
          <w:szCs w:val="32"/>
        </w:rPr>
      </w:pPr>
    </w:p>
    <w:p w14:paraId="249ABFC1">
      <w:pPr>
        <w:numPr>
          <w:ilvl w:val="0"/>
          <w:numId w:val="1"/>
        </w:numPr>
        <w:spacing w:line="560" w:lineRule="exact"/>
        <w:ind w:firstLine="640" w:firstLineChars="200"/>
        <w:contextualSpacing/>
        <w:rPr>
          <w:rFonts w:hint="default" w:ascii="黑体" w:hAnsi="黑体" w:eastAsia="黑体" w:cs="Times New Roman"/>
          <w:sz w:val="32"/>
          <w:szCs w:val="32"/>
        </w:rPr>
      </w:pPr>
      <w:r>
        <w:rPr>
          <w:rFonts w:hint="default" w:ascii="黑体" w:hAnsi="黑体" w:eastAsia="黑体" w:cs="Times New Roman"/>
          <w:sz w:val="32"/>
          <w:szCs w:val="32"/>
        </w:rPr>
        <w:t>承诺时限</w:t>
      </w:r>
    </w:p>
    <w:p w14:paraId="7FC5AFF0">
      <w:pPr>
        <w:spacing w:line="54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未抽中项目</w:t>
      </w:r>
      <w:r>
        <w:rPr>
          <w:rFonts w:hint="default" w:ascii="Times New Roman" w:hAnsi="Times New Roman" w:eastAsia="仿宋" w:cs="Times New Roman"/>
          <w:sz w:val="32"/>
          <w:szCs w:val="32"/>
        </w:rPr>
        <w:t>完成时限为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个工作日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 w14:paraId="1AFCED1E">
      <w:pPr>
        <w:spacing w:line="54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抽中项目</w:t>
      </w:r>
      <w:r>
        <w:rPr>
          <w:rFonts w:hint="default" w:ascii="Times New Roman" w:hAnsi="Times New Roman" w:eastAsia="仿宋" w:cs="Times New Roman"/>
          <w:sz w:val="32"/>
          <w:szCs w:val="32"/>
        </w:rPr>
        <w:t>完成时限为1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个工作日（工业投资项目为7～10个工作日）。设计调整、设计整改和复审的时间不计入审查时限内。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第一次复审</w:t>
      </w:r>
      <w:r>
        <w:rPr>
          <w:rFonts w:hint="default" w:ascii="Times New Roman" w:hAnsi="Times New Roman" w:eastAsia="仿宋" w:cs="Times New Roman"/>
          <w:sz w:val="32"/>
          <w:szCs w:val="32"/>
        </w:rPr>
        <w:t>的完成时限为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个工作日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第二次复审</w:t>
      </w:r>
      <w:r>
        <w:rPr>
          <w:rFonts w:hint="default" w:ascii="Times New Roman" w:hAnsi="Times New Roman" w:eastAsia="仿宋" w:cs="Times New Roman"/>
          <w:sz w:val="32"/>
          <w:szCs w:val="32"/>
        </w:rPr>
        <w:t>的完成时限为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个工作日。</w:t>
      </w:r>
    </w:p>
    <w:p w14:paraId="20365EF1">
      <w:pPr>
        <w:numPr>
          <w:ilvl w:val="0"/>
          <w:numId w:val="1"/>
        </w:numPr>
        <w:spacing w:line="560" w:lineRule="exact"/>
        <w:ind w:firstLine="640" w:firstLineChars="200"/>
        <w:contextualSpacing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监督投诉</w:t>
      </w:r>
    </w:p>
    <w:p w14:paraId="57DDD611">
      <w:pPr>
        <w:spacing w:line="560" w:lineRule="exact"/>
        <w:ind w:firstLine="64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电话：0</w:t>
      </w:r>
      <w:r>
        <w:rPr>
          <w:rFonts w:ascii="Times New Roman" w:hAnsi="Times New Roman" w:eastAsia="仿宋"/>
          <w:sz w:val="32"/>
          <w:szCs w:val="32"/>
        </w:rPr>
        <w:t>25</w:t>
      </w:r>
      <w:r>
        <w:rPr>
          <w:rFonts w:hint="eastAsia" w:ascii="Times New Roman" w:hAnsi="Times New Roman" w:eastAsia="仿宋"/>
          <w:sz w:val="32"/>
          <w:szCs w:val="32"/>
        </w:rPr>
        <w:t>-83719009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5EE53">
    <w:pPr>
      <w:pStyle w:val="3"/>
      <w:jc w:val="center"/>
    </w:pPr>
  </w:p>
  <w:p w14:paraId="10A793B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230AC"/>
    <w:multiLevelType w:val="singleLevel"/>
    <w:tmpl w:val="34B230A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NjM3Mzg1NmRhZjUxNjRjYjY5YzExNmZlYzA5ODYifQ=="/>
  </w:docVars>
  <w:rsids>
    <w:rsidRoot w:val="00191AD4"/>
    <w:rsid w:val="000102C8"/>
    <w:rsid w:val="0003595D"/>
    <w:rsid w:val="00037014"/>
    <w:rsid w:val="000507BE"/>
    <w:rsid w:val="000810F2"/>
    <w:rsid w:val="00093A11"/>
    <w:rsid w:val="000A319C"/>
    <w:rsid w:val="000C1A74"/>
    <w:rsid w:val="000D1E08"/>
    <w:rsid w:val="000D2D3B"/>
    <w:rsid w:val="000D416A"/>
    <w:rsid w:val="000D78A0"/>
    <w:rsid w:val="00104618"/>
    <w:rsid w:val="00123DD6"/>
    <w:rsid w:val="00127A00"/>
    <w:rsid w:val="00127C86"/>
    <w:rsid w:val="00132A33"/>
    <w:rsid w:val="00144052"/>
    <w:rsid w:val="001455DE"/>
    <w:rsid w:val="00173ED7"/>
    <w:rsid w:val="00191AD4"/>
    <w:rsid w:val="001A3549"/>
    <w:rsid w:val="001A7C7C"/>
    <w:rsid w:val="001C4F66"/>
    <w:rsid w:val="001D5C2C"/>
    <w:rsid w:val="001E5603"/>
    <w:rsid w:val="001E5A45"/>
    <w:rsid w:val="001E6F7A"/>
    <w:rsid w:val="001F40DE"/>
    <w:rsid w:val="002071FA"/>
    <w:rsid w:val="002176B1"/>
    <w:rsid w:val="00221F41"/>
    <w:rsid w:val="00222167"/>
    <w:rsid w:val="00226952"/>
    <w:rsid w:val="00230C06"/>
    <w:rsid w:val="0025074E"/>
    <w:rsid w:val="002716AF"/>
    <w:rsid w:val="00290E6B"/>
    <w:rsid w:val="00292BFF"/>
    <w:rsid w:val="00293317"/>
    <w:rsid w:val="002B3E73"/>
    <w:rsid w:val="002B6C42"/>
    <w:rsid w:val="002D475A"/>
    <w:rsid w:val="002D77CA"/>
    <w:rsid w:val="002F7FDB"/>
    <w:rsid w:val="003017F0"/>
    <w:rsid w:val="003044B9"/>
    <w:rsid w:val="003155D2"/>
    <w:rsid w:val="00315DB8"/>
    <w:rsid w:val="00322E6C"/>
    <w:rsid w:val="0032384E"/>
    <w:rsid w:val="003334F7"/>
    <w:rsid w:val="00354B41"/>
    <w:rsid w:val="00361B51"/>
    <w:rsid w:val="00375BCE"/>
    <w:rsid w:val="00391205"/>
    <w:rsid w:val="003B0501"/>
    <w:rsid w:val="003D791C"/>
    <w:rsid w:val="003E1F3B"/>
    <w:rsid w:val="003F043F"/>
    <w:rsid w:val="003F2E82"/>
    <w:rsid w:val="00401B67"/>
    <w:rsid w:val="0044173F"/>
    <w:rsid w:val="00463539"/>
    <w:rsid w:val="004A0C20"/>
    <w:rsid w:val="004B25C8"/>
    <w:rsid w:val="004B323F"/>
    <w:rsid w:val="004C28D2"/>
    <w:rsid w:val="004E00A8"/>
    <w:rsid w:val="004F3D41"/>
    <w:rsid w:val="00507163"/>
    <w:rsid w:val="005256A0"/>
    <w:rsid w:val="00547700"/>
    <w:rsid w:val="005570D9"/>
    <w:rsid w:val="00565C6C"/>
    <w:rsid w:val="0056610F"/>
    <w:rsid w:val="00577399"/>
    <w:rsid w:val="0058619C"/>
    <w:rsid w:val="005A6D74"/>
    <w:rsid w:val="005B5572"/>
    <w:rsid w:val="005C4853"/>
    <w:rsid w:val="005D03BB"/>
    <w:rsid w:val="005D1883"/>
    <w:rsid w:val="005D21B7"/>
    <w:rsid w:val="005D3016"/>
    <w:rsid w:val="005D3079"/>
    <w:rsid w:val="005D5FBC"/>
    <w:rsid w:val="005E65DE"/>
    <w:rsid w:val="006250F3"/>
    <w:rsid w:val="00650449"/>
    <w:rsid w:val="0065740E"/>
    <w:rsid w:val="00694F15"/>
    <w:rsid w:val="006A50C7"/>
    <w:rsid w:val="006E50DD"/>
    <w:rsid w:val="0070392C"/>
    <w:rsid w:val="007400F3"/>
    <w:rsid w:val="007416B6"/>
    <w:rsid w:val="00742F2E"/>
    <w:rsid w:val="00754A88"/>
    <w:rsid w:val="00757707"/>
    <w:rsid w:val="00781B88"/>
    <w:rsid w:val="00783D5F"/>
    <w:rsid w:val="00785A90"/>
    <w:rsid w:val="007A59E3"/>
    <w:rsid w:val="007D15F2"/>
    <w:rsid w:val="007D72ED"/>
    <w:rsid w:val="007E18B6"/>
    <w:rsid w:val="007F003B"/>
    <w:rsid w:val="007F150B"/>
    <w:rsid w:val="00800EF2"/>
    <w:rsid w:val="00810F39"/>
    <w:rsid w:val="0085701D"/>
    <w:rsid w:val="0087280E"/>
    <w:rsid w:val="00882E20"/>
    <w:rsid w:val="008834F9"/>
    <w:rsid w:val="008B0C48"/>
    <w:rsid w:val="008C1DAB"/>
    <w:rsid w:val="008E1C84"/>
    <w:rsid w:val="0090752C"/>
    <w:rsid w:val="0091202A"/>
    <w:rsid w:val="00913809"/>
    <w:rsid w:val="00931669"/>
    <w:rsid w:val="00963860"/>
    <w:rsid w:val="00973896"/>
    <w:rsid w:val="00983441"/>
    <w:rsid w:val="0099157A"/>
    <w:rsid w:val="009959C3"/>
    <w:rsid w:val="009B02AA"/>
    <w:rsid w:val="009B3765"/>
    <w:rsid w:val="009B53FF"/>
    <w:rsid w:val="009B6E14"/>
    <w:rsid w:val="009C3172"/>
    <w:rsid w:val="009C637B"/>
    <w:rsid w:val="009C6FCA"/>
    <w:rsid w:val="009E147E"/>
    <w:rsid w:val="009F518B"/>
    <w:rsid w:val="00A243CB"/>
    <w:rsid w:val="00A27587"/>
    <w:rsid w:val="00A416D2"/>
    <w:rsid w:val="00A62B54"/>
    <w:rsid w:val="00A667C0"/>
    <w:rsid w:val="00A73F6A"/>
    <w:rsid w:val="00A7570B"/>
    <w:rsid w:val="00A76087"/>
    <w:rsid w:val="00A8471A"/>
    <w:rsid w:val="00A9233A"/>
    <w:rsid w:val="00A961B3"/>
    <w:rsid w:val="00AA1BE2"/>
    <w:rsid w:val="00AB0BF2"/>
    <w:rsid w:val="00AB579E"/>
    <w:rsid w:val="00AD25E8"/>
    <w:rsid w:val="00AD5313"/>
    <w:rsid w:val="00AE017F"/>
    <w:rsid w:val="00B02576"/>
    <w:rsid w:val="00B17F7F"/>
    <w:rsid w:val="00B22E19"/>
    <w:rsid w:val="00B33B86"/>
    <w:rsid w:val="00B44FA6"/>
    <w:rsid w:val="00B45151"/>
    <w:rsid w:val="00B508AA"/>
    <w:rsid w:val="00B64E25"/>
    <w:rsid w:val="00B66921"/>
    <w:rsid w:val="00B75A83"/>
    <w:rsid w:val="00B8288A"/>
    <w:rsid w:val="00B87B56"/>
    <w:rsid w:val="00B97001"/>
    <w:rsid w:val="00BA288C"/>
    <w:rsid w:val="00BA2E80"/>
    <w:rsid w:val="00BC1668"/>
    <w:rsid w:val="00BC54C8"/>
    <w:rsid w:val="00BD55BF"/>
    <w:rsid w:val="00BE779A"/>
    <w:rsid w:val="00BF2406"/>
    <w:rsid w:val="00BF27C5"/>
    <w:rsid w:val="00C121EF"/>
    <w:rsid w:val="00C13A3E"/>
    <w:rsid w:val="00C26E78"/>
    <w:rsid w:val="00C379D4"/>
    <w:rsid w:val="00C47E2F"/>
    <w:rsid w:val="00C625F4"/>
    <w:rsid w:val="00C844FA"/>
    <w:rsid w:val="00C95651"/>
    <w:rsid w:val="00CB55E2"/>
    <w:rsid w:val="00CB660C"/>
    <w:rsid w:val="00CB6EB1"/>
    <w:rsid w:val="00CD09A9"/>
    <w:rsid w:val="00CE383B"/>
    <w:rsid w:val="00CE657F"/>
    <w:rsid w:val="00CF1208"/>
    <w:rsid w:val="00D02C6B"/>
    <w:rsid w:val="00D032CF"/>
    <w:rsid w:val="00D05A5E"/>
    <w:rsid w:val="00D27539"/>
    <w:rsid w:val="00D32B67"/>
    <w:rsid w:val="00D36454"/>
    <w:rsid w:val="00D43B02"/>
    <w:rsid w:val="00D538C6"/>
    <w:rsid w:val="00D64EB4"/>
    <w:rsid w:val="00D76432"/>
    <w:rsid w:val="00D82DFC"/>
    <w:rsid w:val="00D84D4C"/>
    <w:rsid w:val="00DA3EB8"/>
    <w:rsid w:val="00DA67AC"/>
    <w:rsid w:val="00DB5FEA"/>
    <w:rsid w:val="00DC615C"/>
    <w:rsid w:val="00DE14B9"/>
    <w:rsid w:val="00DE3E02"/>
    <w:rsid w:val="00DE64F7"/>
    <w:rsid w:val="00DE7878"/>
    <w:rsid w:val="00DF5738"/>
    <w:rsid w:val="00E05927"/>
    <w:rsid w:val="00E1490B"/>
    <w:rsid w:val="00E21812"/>
    <w:rsid w:val="00E54371"/>
    <w:rsid w:val="00E556DD"/>
    <w:rsid w:val="00E642F7"/>
    <w:rsid w:val="00E71371"/>
    <w:rsid w:val="00E72503"/>
    <w:rsid w:val="00E73CB5"/>
    <w:rsid w:val="00EA6C28"/>
    <w:rsid w:val="00EB2A42"/>
    <w:rsid w:val="00EC114E"/>
    <w:rsid w:val="00EC7FF9"/>
    <w:rsid w:val="00F15A95"/>
    <w:rsid w:val="00F32F6A"/>
    <w:rsid w:val="00F379CE"/>
    <w:rsid w:val="00F44DFF"/>
    <w:rsid w:val="00F46A55"/>
    <w:rsid w:val="00F53D2D"/>
    <w:rsid w:val="00F569C7"/>
    <w:rsid w:val="00F624CA"/>
    <w:rsid w:val="00F65E0D"/>
    <w:rsid w:val="00F721B9"/>
    <w:rsid w:val="00F809CE"/>
    <w:rsid w:val="00F96569"/>
    <w:rsid w:val="00F975D0"/>
    <w:rsid w:val="00FB5537"/>
    <w:rsid w:val="00FB7CE9"/>
    <w:rsid w:val="00FC3A91"/>
    <w:rsid w:val="00FE3733"/>
    <w:rsid w:val="00FF04AD"/>
    <w:rsid w:val="00FF537A"/>
    <w:rsid w:val="02614560"/>
    <w:rsid w:val="050140F6"/>
    <w:rsid w:val="073F35D3"/>
    <w:rsid w:val="0DD878C3"/>
    <w:rsid w:val="185B2870"/>
    <w:rsid w:val="1DEB44A1"/>
    <w:rsid w:val="21844E6A"/>
    <w:rsid w:val="27F40B59"/>
    <w:rsid w:val="29E37FC4"/>
    <w:rsid w:val="2BB807BB"/>
    <w:rsid w:val="2C797F10"/>
    <w:rsid w:val="352277AB"/>
    <w:rsid w:val="363357FB"/>
    <w:rsid w:val="38356245"/>
    <w:rsid w:val="425A7623"/>
    <w:rsid w:val="445F5DBB"/>
    <w:rsid w:val="53F341D7"/>
    <w:rsid w:val="596B1802"/>
    <w:rsid w:val="5A026F22"/>
    <w:rsid w:val="5CE96177"/>
    <w:rsid w:val="5DAC384B"/>
    <w:rsid w:val="62130A76"/>
    <w:rsid w:val="68930EB8"/>
    <w:rsid w:val="69490748"/>
    <w:rsid w:val="6F9A0528"/>
    <w:rsid w:val="70007ECC"/>
    <w:rsid w:val="706702F4"/>
    <w:rsid w:val="74033B6B"/>
    <w:rsid w:val="75E52D10"/>
    <w:rsid w:val="765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szfw_falv"/>
    <w:basedOn w:val="1"/>
    <w:qFormat/>
    <w:uiPriority w:val="0"/>
    <w:pPr>
      <w:widowControl/>
      <w:spacing w:line="36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922</Words>
  <Characters>1015</Characters>
  <Lines>8</Lines>
  <Paragraphs>2</Paragraphs>
  <TotalTime>0</TotalTime>
  <ScaleCrop>false</ScaleCrop>
  <LinksUpToDate>false</LinksUpToDate>
  <CharactersWithSpaces>1019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2018-10-11T16:37:00Z</dcterms:created>
  <dc:creator>董 国强</dc:creator>
  <cp:lastModifiedBy>Herry</cp:lastModifiedBy>
  <cp:lastPrinted>2019-12-15T12:24:00Z</cp:lastPrinted>
  <dcterms:modified xsi:type="dcterms:W3CDTF">2026-04-13T09:35:34Z</dcterms:modified>
  <cp:revision>260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8153F441B02D482BA49527A25340987A</vt:lpwstr>
  </property>
  <property fmtid="{D5CDD505-2E9C-101B-9397-08002B2CF9AE}" pid="4" name="KSOTemplateDocerSaveRecord">
    <vt:lpwstr>eyJoZGlkIjoiNDMxZjk2NjkzNjI2MGE1OTUxYzVlNDhiZjAzOTE1YzQiLCJ1c2VySWQiOiI0NDA1MjYzMDYifQ==</vt:lpwstr>
  </property>
</Properties>
</file>